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40" w:rsidRPr="00F90E5A" w:rsidRDefault="00901840" w:rsidP="00901840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90E5A">
        <w:rPr>
          <w:rFonts w:ascii="Arial" w:hAnsi="Arial" w:cs="Arial"/>
          <w:color w:val="000000" w:themeColor="text1"/>
          <w:sz w:val="28"/>
          <w:szCs w:val="28"/>
        </w:rPr>
        <w:t>The library will close to the public on Friday, March 20</w:t>
      </w:r>
      <w:r w:rsidRPr="00F90E5A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 w:rsidRPr="00F90E5A">
        <w:rPr>
          <w:rFonts w:ascii="Arial" w:hAnsi="Arial" w:cs="Arial"/>
          <w:color w:val="000000" w:themeColor="text1"/>
          <w:sz w:val="28"/>
          <w:szCs w:val="28"/>
        </w:rPr>
        <w:t>, but staff remain working and will offer a new curbside program during normal business hours.</w:t>
      </w:r>
    </w:p>
    <w:p w:rsidR="00F90E5A" w:rsidRDefault="00901840" w:rsidP="00901840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F90E5A">
        <w:rPr>
          <w:rFonts w:ascii="Arial" w:hAnsi="Arial" w:cs="Arial"/>
          <w:color w:val="000000" w:themeColor="text1"/>
          <w:sz w:val="28"/>
          <w:szCs w:val="28"/>
        </w:rPr>
        <w:t xml:space="preserve">Patrons can call the library at 423-365-9757 to request specific items, including books, DVDs, audiobooks, etc. </w:t>
      </w:r>
    </w:p>
    <w:p w:rsidR="00F90E5A" w:rsidRDefault="00901840" w:rsidP="00901840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90E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Tell us what kind of books or movies/shows you normally like and we will pick some out for you!  </w:t>
      </w:r>
    </w:p>
    <w:p w:rsidR="00F90E5A" w:rsidRDefault="00901840" w:rsidP="00901840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F90E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Call the library again once you arrive and everything will be brought out to your vehicle.  </w:t>
      </w:r>
    </w:p>
    <w:p w:rsidR="00901840" w:rsidRPr="00F90E5A" w:rsidRDefault="00901840" w:rsidP="00901840">
      <w:pPr>
        <w:pStyle w:val="NormalWeb"/>
        <w:shd w:val="clear" w:color="auto" w:fill="FFFFFF"/>
        <w:spacing w:before="0" w:beforeAutospacing="0" w:after="360" w:afterAutospacing="0" w:line="405" w:lineRule="atLeast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F90E5A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This allows for library service to continue but limit staff interaction with the public.</w:t>
      </w:r>
    </w:p>
    <w:sectPr w:rsidR="00901840" w:rsidRPr="00F9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AE7"/>
    <w:multiLevelType w:val="hybridMultilevel"/>
    <w:tmpl w:val="BD0C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D8"/>
    <w:rsid w:val="00441615"/>
    <w:rsid w:val="007B0AFA"/>
    <w:rsid w:val="00901840"/>
    <w:rsid w:val="00C476D8"/>
    <w:rsid w:val="00DB4634"/>
    <w:rsid w:val="00DE74DF"/>
    <w:rsid w:val="00F302AB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A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A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</dc:creator>
  <cp:lastModifiedBy>Exec</cp:lastModifiedBy>
  <cp:revision>2</cp:revision>
  <dcterms:created xsi:type="dcterms:W3CDTF">2020-03-17T11:57:00Z</dcterms:created>
  <dcterms:modified xsi:type="dcterms:W3CDTF">2020-03-17T11:57:00Z</dcterms:modified>
</cp:coreProperties>
</file>